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A9B17" w14:textId="6430ACBD" w:rsidR="004F6B51" w:rsidRDefault="004F6B51" w:rsidP="004F6B51">
      <w:pPr>
        <w:rPr>
          <w:b/>
          <w:bCs/>
        </w:rPr>
      </w:pPr>
      <w:r>
        <w:rPr>
          <w:b/>
          <w:bCs/>
        </w:rPr>
        <w:t>Vuonna 202</w:t>
      </w:r>
      <w:r>
        <w:rPr>
          <w:b/>
          <w:bCs/>
        </w:rPr>
        <w:t>4</w:t>
      </w:r>
      <w:r>
        <w:rPr>
          <w:b/>
          <w:bCs/>
        </w:rPr>
        <w:t xml:space="preserve"> saapuneet aloitteet</w:t>
      </w:r>
    </w:p>
    <w:p w14:paraId="378C6ED6" w14:textId="77777777" w:rsidR="004F6B51" w:rsidRDefault="004F6B51" w:rsidP="004F6B51">
      <w:pPr>
        <w:rPr>
          <w:b/>
          <w:bCs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64"/>
        <w:gridCol w:w="3969"/>
        <w:gridCol w:w="7477"/>
      </w:tblGrid>
      <w:tr w:rsidR="004F6B51" w14:paraId="4285E6EF" w14:textId="77777777" w:rsidTr="00714838">
        <w:tc>
          <w:tcPr>
            <w:tcW w:w="3964" w:type="dxa"/>
          </w:tcPr>
          <w:p w14:paraId="2184EB67" w14:textId="21D240D9" w:rsidR="004F6B51" w:rsidRPr="0030789E" w:rsidRDefault="004F6B51" w:rsidP="00714838">
            <w:r>
              <w:t>valtuustoaloite</w:t>
            </w:r>
            <w:r>
              <w:t xml:space="preserve"> 15.</w:t>
            </w:r>
            <w:r>
              <w:t>4</w:t>
            </w:r>
            <w:r>
              <w:t>.202</w:t>
            </w:r>
            <w:r>
              <w:t>4</w:t>
            </w:r>
          </w:p>
        </w:tc>
        <w:tc>
          <w:tcPr>
            <w:tcW w:w="3969" w:type="dxa"/>
          </w:tcPr>
          <w:p w14:paraId="034788DE" w14:textId="11970260" w:rsidR="004F6B51" w:rsidRDefault="004F6B51" w:rsidP="00714838">
            <w:r>
              <w:t>Palveluseteli yli 65 -vuotiaille talviaikaan pihojen ja liittymien lumen poistoon (100 euroa)</w:t>
            </w:r>
          </w:p>
          <w:p w14:paraId="6A5A53D5" w14:textId="77777777" w:rsidR="004F6B51" w:rsidRPr="0030789E" w:rsidRDefault="004F6B51" w:rsidP="00714838"/>
        </w:tc>
        <w:tc>
          <w:tcPr>
            <w:tcW w:w="7477" w:type="dxa"/>
          </w:tcPr>
          <w:p w14:paraId="264F1283" w14:textId="4374B3D9" w:rsidR="004F6B51" w:rsidRPr="0030789E" w:rsidRDefault="004F6B51" w:rsidP="00714838">
            <w:r>
              <w:t xml:space="preserve">kunnanhallitus </w:t>
            </w:r>
            <w:r w:rsidR="006232D3">
              <w:t xml:space="preserve">25.11.2024 </w:t>
            </w:r>
            <w:proofErr w:type="gramStart"/>
            <w:r w:rsidR="006232D3">
              <w:t xml:space="preserve">§ </w:t>
            </w:r>
            <w:r w:rsidR="00EE0B19">
              <w:t>:</w:t>
            </w:r>
            <w:proofErr w:type="gramEnd"/>
            <w:r w:rsidR="00EE0B19">
              <w:t xml:space="preserve"> elinvoimapalveluihin valmistelua varten</w:t>
            </w:r>
          </w:p>
        </w:tc>
      </w:tr>
    </w:tbl>
    <w:p w14:paraId="34215DE9" w14:textId="77777777" w:rsidR="004F6B51" w:rsidRDefault="004F6B51">
      <w:pPr>
        <w:rPr>
          <w:b/>
          <w:bCs/>
        </w:rPr>
      </w:pPr>
    </w:p>
    <w:p w14:paraId="05304270" w14:textId="48CD7949" w:rsidR="004F6B51" w:rsidRDefault="00EE0B19">
      <w:pPr>
        <w:rPr>
          <w:b/>
          <w:bCs/>
        </w:rPr>
      </w:pPr>
      <w:r>
        <w:rPr>
          <w:b/>
          <w:bCs/>
        </w:rPr>
        <w:t>Aiempina vuosina saapuneet aloitteet, joita ei ole saatettu loppuun</w:t>
      </w:r>
      <w:bookmarkStart w:id="0" w:name="_GoBack"/>
      <w:bookmarkEnd w:id="0"/>
    </w:p>
    <w:p w14:paraId="1A83562E" w14:textId="77777777" w:rsidR="00EE0B19" w:rsidRDefault="00EE0B19">
      <w:pPr>
        <w:rPr>
          <w:b/>
          <w:bCs/>
        </w:rPr>
      </w:pPr>
    </w:p>
    <w:p w14:paraId="7BB02182" w14:textId="7F1C8BE8" w:rsidR="0030789E" w:rsidRDefault="0030789E">
      <w:pPr>
        <w:rPr>
          <w:b/>
          <w:bCs/>
        </w:rPr>
      </w:pPr>
      <w:r>
        <w:rPr>
          <w:b/>
          <w:bCs/>
        </w:rPr>
        <w:t>Vuonna 2023 saapuneet aloitteet</w:t>
      </w:r>
    </w:p>
    <w:p w14:paraId="08E41CF4" w14:textId="77777777" w:rsidR="0030789E" w:rsidRDefault="0030789E">
      <w:pPr>
        <w:rPr>
          <w:b/>
          <w:bCs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64"/>
        <w:gridCol w:w="3969"/>
        <w:gridCol w:w="7477"/>
      </w:tblGrid>
      <w:tr w:rsidR="0030789E" w14:paraId="50F6B5B0" w14:textId="77777777" w:rsidTr="0030789E">
        <w:tc>
          <w:tcPr>
            <w:tcW w:w="3964" w:type="dxa"/>
          </w:tcPr>
          <w:p w14:paraId="7C8523C0" w14:textId="5B5954F4" w:rsidR="0030789E" w:rsidRPr="0030789E" w:rsidRDefault="0030789E">
            <w:r>
              <w:t xml:space="preserve">kuntalaisaloite </w:t>
            </w:r>
            <w:r w:rsidR="004F6940">
              <w:t>15.3.2023</w:t>
            </w:r>
          </w:p>
        </w:tc>
        <w:tc>
          <w:tcPr>
            <w:tcW w:w="3969" w:type="dxa"/>
          </w:tcPr>
          <w:p w14:paraId="20B9B343" w14:textId="77777777" w:rsidR="0030789E" w:rsidRDefault="0030789E">
            <w:r>
              <w:t>Muonion maisema-arvon parantaminen</w:t>
            </w:r>
          </w:p>
          <w:p w14:paraId="1AB96B92" w14:textId="36BD8C3C" w:rsidR="0030789E" w:rsidRPr="0030789E" w:rsidRDefault="0030789E"/>
        </w:tc>
        <w:tc>
          <w:tcPr>
            <w:tcW w:w="7477" w:type="dxa"/>
          </w:tcPr>
          <w:p w14:paraId="56608C64" w14:textId="5CEACCBE" w:rsidR="0030789E" w:rsidRPr="0030789E" w:rsidRDefault="0030789E">
            <w:r>
              <w:t>kunnanhallitus 24.4.2023 § 130: elinvoimapalveluun valmistelua varten</w:t>
            </w:r>
          </w:p>
        </w:tc>
      </w:tr>
    </w:tbl>
    <w:p w14:paraId="133CA76D" w14:textId="77777777" w:rsidR="0030789E" w:rsidRDefault="0030789E">
      <w:pPr>
        <w:rPr>
          <w:b/>
          <w:bCs/>
        </w:rPr>
      </w:pPr>
    </w:p>
    <w:p w14:paraId="0D1DA259" w14:textId="77777777" w:rsidR="0030789E" w:rsidRDefault="0030789E">
      <w:pPr>
        <w:rPr>
          <w:b/>
          <w:bCs/>
        </w:rPr>
      </w:pPr>
    </w:p>
    <w:p w14:paraId="6735983A" w14:textId="2F027A61" w:rsidR="00FB6D4A" w:rsidRDefault="00130B73">
      <w:pPr>
        <w:rPr>
          <w:b/>
          <w:bCs/>
        </w:rPr>
      </w:pPr>
      <w:r w:rsidRPr="00130B73">
        <w:rPr>
          <w:b/>
          <w:bCs/>
        </w:rPr>
        <w:t>Vuonna 2022 saapuneet aloitteet</w:t>
      </w:r>
    </w:p>
    <w:p w14:paraId="078946CA" w14:textId="77777777" w:rsidR="004F6940" w:rsidRDefault="004F6940">
      <w:pPr>
        <w:rPr>
          <w:b/>
          <w:bCs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64"/>
        <w:gridCol w:w="3969"/>
        <w:gridCol w:w="7477"/>
      </w:tblGrid>
      <w:tr w:rsidR="004F6940" w14:paraId="20186518" w14:textId="77777777" w:rsidTr="004F6940">
        <w:tc>
          <w:tcPr>
            <w:tcW w:w="3964" w:type="dxa"/>
          </w:tcPr>
          <w:p w14:paraId="366911A1" w14:textId="77777777" w:rsidR="004F6940" w:rsidRDefault="004F6940">
            <w:r>
              <w:t>valtuustoaloite 16.5.2022</w:t>
            </w:r>
          </w:p>
          <w:p w14:paraId="49573DCF" w14:textId="354FEC06" w:rsidR="004F6940" w:rsidRPr="004F6940" w:rsidRDefault="004F6940">
            <w:r>
              <w:t>Jukka Korhonen, Matti Myllykangas, jne.</w:t>
            </w:r>
          </w:p>
        </w:tc>
        <w:tc>
          <w:tcPr>
            <w:tcW w:w="3969" w:type="dxa"/>
          </w:tcPr>
          <w:p w14:paraId="32EB12C1" w14:textId="2A53BA55" w:rsidR="004F6940" w:rsidRPr="004F6940" w:rsidRDefault="004F6940">
            <w:r>
              <w:t>Muonion tiestön kunnostaminen</w:t>
            </w:r>
          </w:p>
        </w:tc>
        <w:tc>
          <w:tcPr>
            <w:tcW w:w="7477" w:type="dxa"/>
          </w:tcPr>
          <w:p w14:paraId="7833022A" w14:textId="77777777" w:rsidR="004F6940" w:rsidRDefault="004F6940">
            <w:r>
              <w:t>kunnanhallitus § 123</w:t>
            </w:r>
          </w:p>
          <w:p w14:paraId="38BFDA95" w14:textId="46A07735" w:rsidR="004F6940" w:rsidRDefault="004F6940">
            <w:r>
              <w:t>elinvoimalautakunta § 61: yhteenvedon laatiminen, korjaus- ja kunnostussuunnitelman laatiminen</w:t>
            </w:r>
          </w:p>
          <w:p w14:paraId="1509FD08" w14:textId="4846AB2B" w:rsidR="004F6B51" w:rsidRDefault="004F6B51">
            <w:r>
              <w:t xml:space="preserve">talousarvio 2025: investointimäärärahavaraus </w:t>
            </w:r>
          </w:p>
          <w:p w14:paraId="7F3B46CF" w14:textId="29A4F7B6" w:rsidR="004F6940" w:rsidRPr="004F6940" w:rsidRDefault="004F6940"/>
        </w:tc>
      </w:tr>
    </w:tbl>
    <w:p w14:paraId="3DA320F8" w14:textId="77777777" w:rsidR="00130B73" w:rsidRDefault="00130B73">
      <w:pPr>
        <w:rPr>
          <w:b/>
          <w:bCs/>
        </w:rPr>
      </w:pPr>
    </w:p>
    <w:p w14:paraId="51825F91" w14:textId="77777777" w:rsidR="00130B73" w:rsidRDefault="00130B73"/>
    <w:sectPr w:rsidR="00130B73" w:rsidSect="00C41445">
      <w:headerReference w:type="default" r:id="rId6"/>
      <w:footerReference w:type="default" r:id="rId7"/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0D2E4" w14:textId="77777777" w:rsidR="00C50888" w:rsidRDefault="00C50888" w:rsidP="00FD4967">
      <w:pPr>
        <w:spacing w:line="240" w:lineRule="auto"/>
      </w:pPr>
      <w:r>
        <w:separator/>
      </w:r>
    </w:p>
  </w:endnote>
  <w:endnote w:type="continuationSeparator" w:id="0">
    <w:p w14:paraId="512A2C67" w14:textId="77777777" w:rsidR="00C50888" w:rsidRDefault="00C50888" w:rsidP="00FD4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A6939" w14:textId="3DF28E8A" w:rsidR="000A24B5" w:rsidRDefault="000A24B5" w:rsidP="000A24B5">
    <w:pPr>
      <w:pStyle w:val="Yltunniste"/>
      <w:tabs>
        <w:tab w:val="clear" w:pos="4819"/>
        <w:tab w:val="clear" w:pos="9638"/>
      </w:tabs>
    </w:pPr>
    <w:proofErr w:type="spellStart"/>
    <w:r>
      <w:t>khall</w:t>
    </w:r>
    <w:proofErr w:type="spellEnd"/>
    <w:r>
      <w:t xml:space="preserve"> </w:t>
    </w:r>
    <w:r w:rsidR="00EE0B19">
      <w:t>25.11.2024</w:t>
    </w:r>
    <w:r>
      <w:t xml:space="preserve"> § </w:t>
    </w:r>
    <w:r>
      <w:br/>
      <w:t xml:space="preserve">kvalt </w:t>
    </w:r>
    <w:r w:rsidR="00EE0B19">
      <w:t>9.12.2024</w:t>
    </w:r>
    <w:r>
      <w:t xml:space="preserve"> § </w:t>
    </w:r>
  </w:p>
  <w:p w14:paraId="78A8FE0E" w14:textId="746F81F8" w:rsidR="000A24B5" w:rsidRDefault="000A24B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4591E" w14:textId="77777777" w:rsidR="00C50888" w:rsidRDefault="00C50888" w:rsidP="00FD4967">
      <w:pPr>
        <w:spacing w:line="240" w:lineRule="auto"/>
      </w:pPr>
      <w:r>
        <w:separator/>
      </w:r>
    </w:p>
  </w:footnote>
  <w:footnote w:type="continuationSeparator" w:id="0">
    <w:p w14:paraId="1CD3B7F6" w14:textId="77777777" w:rsidR="00C50888" w:rsidRDefault="00C50888" w:rsidP="00FD49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D6877" w14:textId="2AC2535E" w:rsidR="00FD4967" w:rsidRDefault="00FD4967" w:rsidP="00FD4967">
    <w:pPr>
      <w:pStyle w:val="Yltunniste"/>
      <w:tabs>
        <w:tab w:val="clear" w:pos="4819"/>
        <w:tab w:val="clear" w:pos="9638"/>
      </w:tabs>
    </w:pPr>
    <w:r w:rsidRPr="00130B73">
      <w:rPr>
        <w:b/>
        <w:bCs/>
      </w:rPr>
      <w:t>Muonion kunta</w:t>
    </w:r>
    <w:r w:rsidRPr="00130B73">
      <w:rPr>
        <w:b/>
        <w:bCs/>
      </w:rPr>
      <w:tab/>
    </w:r>
    <w:r w:rsidRPr="00130B73">
      <w:rPr>
        <w:b/>
        <w:bCs/>
      </w:rPr>
      <w:tab/>
    </w:r>
    <w:r w:rsidRPr="00130B73">
      <w:rPr>
        <w:b/>
        <w:bCs/>
      </w:rPr>
      <w:tab/>
    </w:r>
    <w:r w:rsidR="0030789E">
      <w:rPr>
        <w:b/>
        <w:bCs/>
      </w:rPr>
      <w:tab/>
    </w:r>
    <w:r w:rsidRPr="00130B73">
      <w:rPr>
        <w:b/>
        <w:bCs/>
      </w:rPr>
      <w:t>Aloiteluettelo</w:t>
    </w:r>
    <w:r w:rsidRPr="00130B73">
      <w:rPr>
        <w:b/>
        <w:bCs/>
      </w:rPr>
      <w:tab/>
    </w:r>
    <w:r w:rsidR="0030789E">
      <w:rPr>
        <w:b/>
        <w:bCs/>
      </w:rPr>
      <w:tab/>
    </w:r>
    <w:r w:rsidR="0030789E">
      <w:rPr>
        <w:b/>
        <w:bCs/>
      </w:rPr>
      <w:tab/>
    </w:r>
    <w:r w:rsidR="0030789E">
      <w:rPr>
        <w:b/>
        <w:bCs/>
      </w:rP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(</w:t>
    </w:r>
    <w:r w:rsidR="00EE0B19">
      <w:fldChar w:fldCharType="begin"/>
    </w:r>
    <w:r w:rsidR="00EE0B19">
      <w:instrText xml:space="preserve"> NUMPAGES   \* MERGEFORMAT </w:instrText>
    </w:r>
    <w:r w:rsidR="00EE0B19">
      <w:fldChar w:fldCharType="separate"/>
    </w:r>
    <w:r>
      <w:rPr>
        <w:noProof/>
      </w:rPr>
      <w:t>1</w:t>
    </w:r>
    <w:r w:rsidR="00EE0B19">
      <w:rPr>
        <w:noProof/>
      </w:rPr>
      <w:fldChar w:fldCharType="end"/>
    </w:r>
    <w:r w:rsidR="00130B73">
      <w:t>)</w:t>
    </w:r>
  </w:p>
  <w:p w14:paraId="7D1A61BA" w14:textId="535A3B5B" w:rsidR="00130B73" w:rsidRDefault="00130B73" w:rsidP="00FD4967">
    <w:pPr>
      <w:pStyle w:val="Yltunniste"/>
      <w:tabs>
        <w:tab w:val="clear" w:pos="4819"/>
        <w:tab w:val="clear" w:pos="9638"/>
      </w:tabs>
    </w:pPr>
    <w:r>
      <w:t>Kunnanhallitus</w:t>
    </w:r>
  </w:p>
  <w:p w14:paraId="76756A09" w14:textId="06B3918E" w:rsidR="00130B73" w:rsidRDefault="000A24B5" w:rsidP="000A24B5">
    <w:pPr>
      <w:pStyle w:val="Yltunniste"/>
      <w:tabs>
        <w:tab w:val="clear" w:pos="4819"/>
        <w:tab w:val="clear" w:pos="963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76188A96" w14:textId="61092524" w:rsidR="00130B73" w:rsidRDefault="00130B73" w:rsidP="00FD4967">
    <w:pPr>
      <w:pStyle w:val="Yltunniste"/>
      <w:tabs>
        <w:tab w:val="clear" w:pos="4819"/>
        <w:tab w:val="clear" w:pos="9638"/>
      </w:tabs>
    </w:pPr>
    <w:r>
      <w:tab/>
    </w:r>
    <w:r>
      <w:tab/>
    </w:r>
    <w:r>
      <w:tab/>
    </w:r>
    <w:r>
      <w:tab/>
    </w:r>
    <w:r w:rsidR="0030789E">
      <w:tab/>
    </w:r>
    <w:r w:rsidR="004F6B51">
      <w:t>9.12.2024</w:t>
    </w:r>
  </w:p>
  <w:p w14:paraId="04FA50B2" w14:textId="77777777" w:rsidR="00130B73" w:rsidRDefault="00130B73" w:rsidP="00FD4967">
    <w:pPr>
      <w:pStyle w:val="Yltunniste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67"/>
    <w:rsid w:val="000A24B5"/>
    <w:rsid w:val="00117C2E"/>
    <w:rsid w:val="00130B73"/>
    <w:rsid w:val="001B0CA9"/>
    <w:rsid w:val="00226A28"/>
    <w:rsid w:val="002B4DE7"/>
    <w:rsid w:val="002C7223"/>
    <w:rsid w:val="002E3002"/>
    <w:rsid w:val="0030789E"/>
    <w:rsid w:val="003D23CB"/>
    <w:rsid w:val="003F4409"/>
    <w:rsid w:val="00415B3E"/>
    <w:rsid w:val="004F6940"/>
    <w:rsid w:val="004F6B51"/>
    <w:rsid w:val="006232D3"/>
    <w:rsid w:val="00657CC6"/>
    <w:rsid w:val="00671107"/>
    <w:rsid w:val="006B41CD"/>
    <w:rsid w:val="007C6D9E"/>
    <w:rsid w:val="007F1860"/>
    <w:rsid w:val="00934420"/>
    <w:rsid w:val="009665E3"/>
    <w:rsid w:val="00994636"/>
    <w:rsid w:val="009B13B0"/>
    <w:rsid w:val="00B24CDF"/>
    <w:rsid w:val="00C23CD3"/>
    <w:rsid w:val="00C41445"/>
    <w:rsid w:val="00C50888"/>
    <w:rsid w:val="00C74CB3"/>
    <w:rsid w:val="00CA3CC2"/>
    <w:rsid w:val="00D11E3B"/>
    <w:rsid w:val="00D56955"/>
    <w:rsid w:val="00E66864"/>
    <w:rsid w:val="00EA7080"/>
    <w:rsid w:val="00EE0B19"/>
    <w:rsid w:val="00FA0D6E"/>
    <w:rsid w:val="00FB6D4A"/>
    <w:rsid w:val="00FD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DBF2B"/>
  <w15:chartTrackingRefBased/>
  <w15:docId w15:val="{9AE53F26-3142-41AB-BA0B-A36FD68D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autoRedefine/>
    <w:uiPriority w:val="99"/>
    <w:qFormat/>
    <w:rsid w:val="00D11E3B"/>
    <w:pPr>
      <w:keepNext/>
      <w:spacing w:line="240" w:lineRule="auto"/>
      <w:ind w:firstLine="1304"/>
      <w:outlineLvl w:val="1"/>
    </w:pPr>
    <w:rPr>
      <w:b/>
      <w:bCs/>
      <w:szCs w:val="24"/>
    </w:rPr>
  </w:style>
  <w:style w:type="paragraph" w:styleId="Otsikko3">
    <w:name w:val="heading 3"/>
    <w:basedOn w:val="Normaali"/>
    <w:next w:val="Normaali"/>
    <w:link w:val="Otsikko3Char"/>
    <w:autoRedefine/>
    <w:uiPriority w:val="99"/>
    <w:qFormat/>
    <w:rsid w:val="00934420"/>
    <w:pPr>
      <w:keepNext/>
      <w:spacing w:before="120" w:line="240" w:lineRule="auto"/>
      <w:outlineLvl w:val="2"/>
    </w:pPr>
    <w:rPr>
      <w:b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9"/>
    <w:rsid w:val="00D11E3B"/>
    <w:rPr>
      <w:b/>
      <w:bCs/>
      <w:szCs w:val="24"/>
    </w:rPr>
  </w:style>
  <w:style w:type="character" w:customStyle="1" w:styleId="Otsikko3Char">
    <w:name w:val="Otsikko 3 Char"/>
    <w:basedOn w:val="Kappaleenoletusfontti"/>
    <w:link w:val="Otsikko3"/>
    <w:uiPriority w:val="99"/>
    <w:rsid w:val="00934420"/>
    <w:rPr>
      <w:b/>
      <w:bCs/>
      <w:szCs w:val="26"/>
    </w:rPr>
  </w:style>
  <w:style w:type="paragraph" w:styleId="Yltunniste">
    <w:name w:val="header"/>
    <w:basedOn w:val="Normaali"/>
    <w:link w:val="YltunnisteChar"/>
    <w:uiPriority w:val="99"/>
    <w:unhideWhenUsed/>
    <w:rsid w:val="00FD4967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D4967"/>
  </w:style>
  <w:style w:type="paragraph" w:styleId="Alatunniste">
    <w:name w:val="footer"/>
    <w:basedOn w:val="Normaali"/>
    <w:link w:val="AlatunnisteChar"/>
    <w:uiPriority w:val="99"/>
    <w:unhideWhenUsed/>
    <w:rsid w:val="00FD4967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D4967"/>
  </w:style>
  <w:style w:type="table" w:styleId="TaulukkoRuudukko">
    <w:name w:val="Table Grid"/>
    <w:basedOn w:val="Normaalitaulukko"/>
    <w:uiPriority w:val="39"/>
    <w:rsid w:val="00130B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Muonion kunta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Rantakokko Katri Muonion kunta</dc:creator>
  <cp:keywords/>
  <dc:description/>
  <cp:lastModifiedBy>Rantakokko Katri Muonion kunta</cp:lastModifiedBy>
  <cp:revision>2</cp:revision>
  <cp:lastPrinted>2023-06-07T11:22:00Z</cp:lastPrinted>
  <dcterms:created xsi:type="dcterms:W3CDTF">2024-11-14T09:44:00Z</dcterms:created>
  <dcterms:modified xsi:type="dcterms:W3CDTF">2024-11-14T09:44:00Z</dcterms:modified>
</cp:coreProperties>
</file>